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0E80" w14:textId="0FD56BC6" w:rsidR="001D21C3" w:rsidRPr="00E87768" w:rsidRDefault="001D21C3" w:rsidP="001D21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87768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FC4B0" wp14:editId="5B298C0C">
                <wp:simplePos x="0" y="0"/>
                <wp:positionH relativeFrom="column">
                  <wp:posOffset>8763000</wp:posOffset>
                </wp:positionH>
                <wp:positionV relativeFrom="paragraph">
                  <wp:posOffset>-435610</wp:posOffset>
                </wp:positionV>
                <wp:extent cx="1033145" cy="314325"/>
                <wp:effectExtent l="9525" t="12065" r="5080" b="6985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BDDC1" w14:textId="77777777" w:rsidR="001D21C3" w:rsidRPr="00223F5C" w:rsidRDefault="001D21C3" w:rsidP="001D21C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23F5C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ตัวอย่าง </w:t>
                            </w:r>
                            <w:r w:rsidRPr="00223F5C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O2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FC4B0"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left:0;text-align:left;margin-left:690pt;margin-top:-34.3pt;width:81.3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" strokecolor="red">
                <v:textbox>
                  <w:txbxContent>
                    <w:p w14:paraId="1C5BDDC1" w14:textId="77777777" w:rsidR="001D21C3" w:rsidRPr="00223F5C" w:rsidRDefault="001D21C3" w:rsidP="001D21C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23F5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ตัวอย่าง </w:t>
                      </w:r>
                      <w:r w:rsidRPr="00223F5C">
                        <w:rPr>
                          <w:rFonts w:ascii="TH SarabunIT๙" w:hAnsi="TH SarabunIT๙" w:cs="TH SarabunIT๙"/>
                          <w:b/>
                          <w:bCs/>
                        </w:rPr>
                        <w:t>O2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E8776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การดำเนินงานตามนโยบายการบริหารทรัพยากรบุคคล ประจำปี </w:t>
      </w:r>
      <w:r w:rsidRPr="00E87768">
        <w:rPr>
          <w:rFonts w:ascii="TH SarabunIT๙" w:hAnsi="TH SarabunIT๙" w:cs="TH SarabunIT๙"/>
          <w:b/>
          <w:bCs/>
          <w:sz w:val="36"/>
          <w:szCs w:val="36"/>
        </w:rPr>
        <w:t>256</w:t>
      </w:r>
      <w:r w:rsidR="00D6193D">
        <w:rPr>
          <w:rFonts w:ascii="TH SarabunIT๙" w:hAnsi="TH SarabunIT๙" w:cs="TH SarabunIT๙"/>
          <w:b/>
          <w:bCs/>
          <w:sz w:val="36"/>
          <w:szCs w:val="36"/>
        </w:rPr>
        <w:t>6</w:t>
      </w:r>
    </w:p>
    <w:p w14:paraId="3C00F85A" w14:textId="47D66172" w:rsidR="001D21C3" w:rsidRPr="00E87768" w:rsidRDefault="001D21C3" w:rsidP="001D21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87768">
        <w:rPr>
          <w:rFonts w:ascii="TH SarabunIT๙" w:hAnsi="TH SarabunIT๙" w:cs="TH SarabunIT๙"/>
          <w:b/>
          <w:bCs/>
          <w:sz w:val="36"/>
          <w:szCs w:val="36"/>
        </w:rPr>
        <w:t>…………</w:t>
      </w:r>
      <w:r w:rsidRPr="00E87768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องค์การบริหารส่วนตำบลหัวทุ่ง</w:t>
      </w:r>
      <w:r w:rsidRPr="00E87768">
        <w:rPr>
          <w:rFonts w:ascii="TH SarabunIT๙" w:hAnsi="TH SarabunIT๙" w:cs="TH SarabunIT๙"/>
          <w:b/>
          <w:bCs/>
          <w:sz w:val="36"/>
          <w:szCs w:val="36"/>
        </w:rPr>
        <w:t>…………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5954"/>
      </w:tblGrid>
      <w:tr w:rsidR="001D21C3" w:rsidRPr="001D21C3" w14:paraId="0E488CA6" w14:textId="77777777" w:rsidTr="000A153C">
        <w:tc>
          <w:tcPr>
            <w:tcW w:w="1985" w:type="dxa"/>
            <w:shd w:val="clear" w:color="auto" w:fill="F2F2F2"/>
          </w:tcPr>
          <w:p w14:paraId="0C4462D9" w14:textId="77777777" w:rsidR="001D21C3" w:rsidRPr="001D21C3" w:rsidRDefault="001D21C3" w:rsidP="000A15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2410" w:type="dxa"/>
            <w:shd w:val="clear" w:color="auto" w:fill="F2F2F2"/>
          </w:tcPr>
          <w:p w14:paraId="3690E39E" w14:textId="77777777" w:rsidR="001D21C3" w:rsidRPr="001D21C3" w:rsidRDefault="001D21C3" w:rsidP="000A15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D21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1D21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1D21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954" w:type="dxa"/>
            <w:shd w:val="clear" w:color="auto" w:fill="F2F2F2"/>
          </w:tcPr>
          <w:p w14:paraId="6F78F47F" w14:textId="77777777" w:rsidR="001D21C3" w:rsidRPr="001D21C3" w:rsidRDefault="001D21C3" w:rsidP="000A15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1D21C3" w:rsidRPr="001D21C3" w14:paraId="41FD4E17" w14:textId="77777777" w:rsidTr="000A153C">
        <w:tc>
          <w:tcPr>
            <w:tcW w:w="1985" w:type="dxa"/>
            <w:shd w:val="clear" w:color="auto" w:fill="auto"/>
          </w:tcPr>
          <w:p w14:paraId="10486DFC" w14:textId="77777777" w:rsidR="001D21C3" w:rsidRPr="001D21C3" w:rsidRDefault="001D21C3" w:rsidP="000A153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D21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ด้านการวางแผนกำลังคน</w:t>
            </w:r>
          </w:p>
        </w:tc>
        <w:tc>
          <w:tcPr>
            <w:tcW w:w="2410" w:type="dxa"/>
            <w:shd w:val="clear" w:color="auto" w:fill="auto"/>
          </w:tcPr>
          <w:p w14:paraId="45B0206F" w14:textId="77777777" w:rsidR="001D21C3" w:rsidRPr="001D21C3" w:rsidRDefault="001D21C3" w:rsidP="000A153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1D2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จัดทำแผนอัตรากำลัง </w:t>
            </w:r>
            <w:r w:rsidRPr="001D21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1D2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ปี เพื่อใช้ในการกำหนดโครงสร้างและกรอบอัตรากำลังที่รองรับภารกิจของ หน่วยงาน </w:t>
            </w:r>
          </w:p>
          <w:p w14:paraId="10D90B88" w14:textId="77777777" w:rsidR="001D21C3" w:rsidRPr="001D21C3" w:rsidRDefault="001D21C3" w:rsidP="000A153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1D2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จัดทำและดำเนินการสรรหาข้าราชการ และพนักงานจ้าง ทันต่อการเปลี่ยนแปลง หรือทดแทนอัตรากำลังที่ลาออก หรือโอนย้าย</w:t>
            </w:r>
          </w:p>
          <w:p w14:paraId="719C25A3" w14:textId="77777777" w:rsidR="001D21C3" w:rsidRPr="001D21C3" w:rsidRDefault="001D21C3" w:rsidP="000A15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3. </w:t>
            </w:r>
            <w:r w:rsidRPr="001D21C3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รับสมัครคัดเลือก สรรหาคนดีคนเก่งเพื่อปฏิบัติงานตามภารกิจของหน่วยงานเพื่อบรรจุแต่งตั้งเข้ารับราชการ หรือประกาศรับโอนย้าย พนักงานส่วนท้องถิ่น มาดำรงตำแหน่งที่ว่างหรือประกาศรับสมัครบุคคลเพื่อเปลี่ยนสายงานที่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สูงขึ้น </w:t>
            </w:r>
          </w:p>
          <w:p w14:paraId="0E5CD820" w14:textId="77777777" w:rsidR="001D21C3" w:rsidRPr="001D21C3" w:rsidRDefault="001D21C3" w:rsidP="000A15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แต่งตั้งคณะกรรมการในการสรรหาและเลือกสรร</w:t>
            </w:r>
          </w:p>
          <w:p w14:paraId="1ADC0B7C" w14:textId="77777777" w:rsidR="001D21C3" w:rsidRPr="001D21C3" w:rsidRDefault="001D21C3" w:rsidP="000A15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พัฒนาระบบฐานข้อมูลบุคลากรเพื่อวางแผนอัตรากำลังให้มีความครบถ้วน สมบูรณ์และเป็นปัจจุบัน</w:t>
            </w:r>
          </w:p>
          <w:p w14:paraId="06B14EF2" w14:textId="77777777" w:rsidR="001D21C3" w:rsidRPr="001D21C3" w:rsidRDefault="001D21C3" w:rsidP="000A15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2E448C" w14:textId="77777777" w:rsidR="001D21C3" w:rsidRPr="001D21C3" w:rsidRDefault="001D21C3" w:rsidP="000A15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4" w:type="dxa"/>
            <w:shd w:val="clear" w:color="auto" w:fill="auto"/>
          </w:tcPr>
          <w:p w14:paraId="19089643" w14:textId="77777777" w:rsidR="001D21C3" w:rsidRPr="001D21C3" w:rsidRDefault="001D21C3" w:rsidP="000A15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- 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ดำเนินการปรับปรุงแผนอัตรากำลัง เพื่อกำหนดตำแหน่งใหม่เพิ่ม รองรับภารกิจของหน่วยงาน และการพิจารณาปรับปรุงภาระงานให้สอดคล้องกับส่วนราชการในปัจจุบัน 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(วิเคราะห์ภาระงาน การเตรียมข้อมูล การระดมความคิดของ คณะกรรมการในการสรรหาและเลือกสรร </w:t>
            </w:r>
            <w:proofErr w:type="gramStart"/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และผู้ที่เกี่ยวข้อง )</w:t>
            </w:r>
            <w:proofErr w:type="gramEnd"/>
          </w:p>
          <w:p w14:paraId="7979554A" w14:textId="4663F0D0" w:rsidR="001D21C3" w:rsidRPr="001D21C3" w:rsidRDefault="001D21C3" w:rsidP="000A153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77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ดำเนินการประกาศสรรหาพนักงานจ้าง </w:t>
            </w:r>
          </w:p>
          <w:p w14:paraId="3EC9E6A1" w14:textId="49185AE5" w:rsidR="001D21C3" w:rsidRPr="001D21C3" w:rsidRDefault="00E87768" w:rsidP="000A153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</w:t>
            </w:r>
            <w:r w:rsidR="001D21C3"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ประกาศสรรหาพนักงานจ้าง </w:t>
            </w:r>
          </w:p>
          <w:p w14:paraId="62A173F2" w14:textId="18FC9881" w:rsidR="001D21C3" w:rsidRPr="001D21C3" w:rsidRDefault="00E87768" w:rsidP="000A153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</w:t>
            </w:r>
            <w:r w:rsidR="001D21C3"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ดำเนินการแต่งตั้งคณะกรรมการในการสรรหาและเลือกสรรบุคคลากรพนักงานจ้างทั่วไป ประจำปี พ.ศ. </w:t>
            </w:r>
            <w:r w:rsidR="001D21C3" w:rsidRPr="001D21C3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1D21C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D6193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66E9F35D" w14:textId="6ED4998C" w:rsidR="001D21C3" w:rsidRPr="001D21C3" w:rsidRDefault="001D21C3" w:rsidP="000A153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ดำเนินการพัฒนาระบบฐานข้อมูลบุคลากรข</w:t>
            </w:r>
            <w:r w:rsidRPr="001D21C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อง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องค์การบริหารส่วนตำบลหัวทุ่ง 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เพื่อวางแผนอัตรากำลังให้มีความครบถ้วน สมบูรณ์และเป็นปัจจุบัน </w:t>
            </w:r>
          </w:p>
          <w:p w14:paraId="382A1891" w14:textId="77777777" w:rsidR="001D21C3" w:rsidRPr="001D21C3" w:rsidRDefault="001D21C3" w:rsidP="000A153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1D21C3" w:rsidRPr="001D21C3" w14:paraId="279A8D37" w14:textId="77777777" w:rsidTr="000A153C">
        <w:tc>
          <w:tcPr>
            <w:tcW w:w="1985" w:type="dxa"/>
            <w:shd w:val="clear" w:color="auto" w:fill="F2F2F2"/>
          </w:tcPr>
          <w:p w14:paraId="2DA992E9" w14:textId="77777777" w:rsidR="001D21C3" w:rsidRPr="001D21C3" w:rsidRDefault="001D21C3" w:rsidP="000A15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2410" w:type="dxa"/>
            <w:shd w:val="clear" w:color="auto" w:fill="F2F2F2"/>
          </w:tcPr>
          <w:p w14:paraId="5D75C438" w14:textId="77777777" w:rsidR="001D21C3" w:rsidRPr="001D21C3" w:rsidRDefault="001D21C3" w:rsidP="000A15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D21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1D21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1D21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954" w:type="dxa"/>
            <w:shd w:val="clear" w:color="auto" w:fill="F2F2F2"/>
          </w:tcPr>
          <w:p w14:paraId="09F56E71" w14:textId="77777777" w:rsidR="001D21C3" w:rsidRPr="001D21C3" w:rsidRDefault="001D21C3" w:rsidP="000A15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1D21C3" w:rsidRPr="001D21C3" w14:paraId="2EBDD8CF" w14:textId="77777777" w:rsidTr="000A153C">
        <w:tc>
          <w:tcPr>
            <w:tcW w:w="1985" w:type="dxa"/>
            <w:shd w:val="clear" w:color="auto" w:fill="auto"/>
          </w:tcPr>
          <w:p w14:paraId="6F28383E" w14:textId="77777777" w:rsidR="001D21C3" w:rsidRPr="001D21C3" w:rsidRDefault="001D21C3" w:rsidP="000A153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D21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ด้านการพัฒนาบุคลากร</w:t>
            </w:r>
          </w:p>
        </w:tc>
        <w:tc>
          <w:tcPr>
            <w:tcW w:w="2410" w:type="dxa"/>
            <w:shd w:val="clear" w:color="auto" w:fill="auto"/>
          </w:tcPr>
          <w:p w14:paraId="75028460" w14:textId="77777777" w:rsidR="001D21C3" w:rsidRPr="001D21C3" w:rsidRDefault="001D21C3" w:rsidP="000A153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จัดทำแผนพัฒนาบุคลากรประจำปี</w:t>
            </w: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นโยบายพัฒนาบุคลากรประจำปี และดำเนินการตามแผนฯ</w:t>
            </w: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นโยบายฯให้สอดคล้องตามความจำเป็น</w:t>
            </w:r>
          </w:p>
          <w:p w14:paraId="7C9D5FC4" w14:textId="77777777" w:rsidR="001D21C3" w:rsidRPr="001D21C3" w:rsidRDefault="001D21C3" w:rsidP="000A153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6FDD03" w14:textId="3D2B396D" w:rsidR="001D21C3" w:rsidRPr="001D21C3" w:rsidRDefault="001D21C3" w:rsidP="000A153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กิจกรรมการประชุมเพื่อเสริมสร้างคุณธรรม จริยธรรม และความโปร่งใส ของ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องค์การบริหารส่วนตำบลหัวทุ่ง 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ประจำปีงบประมาณ พ.ศ. </w:t>
            </w: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D6193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62D3BB3D" w14:textId="52956489" w:rsidR="001D21C3" w:rsidRPr="001D21C3" w:rsidRDefault="001D21C3" w:rsidP="000A153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ส่งเสริมและพัฒนาองค์กรมุ่งสู่การเป็นองค์กรแห่งการเรียนรู้  </w:t>
            </w:r>
          </w:p>
        </w:tc>
        <w:tc>
          <w:tcPr>
            <w:tcW w:w="5954" w:type="dxa"/>
            <w:shd w:val="clear" w:color="auto" w:fill="auto"/>
          </w:tcPr>
          <w:p w14:paraId="6FC2F563" w14:textId="77777777" w:rsidR="001D21C3" w:rsidRPr="001D21C3" w:rsidRDefault="001D21C3" w:rsidP="000A15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มีการดำเนินการจัดทำแผนพัฒนาบุคลากรประจำปี</w:t>
            </w: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นโยบายพัฒนาบุคลากรประจำปี เพื่อใช้เป็นแนวทางในการบริหารทรัพยากรบุคคลของหน่วยงาน และส่งเสริมให้บุคคลากรทุกประเภท ทุกระดับ มีส่วนร่วมในการผลักดันนโยบายให้บรรลุเป้าประสงค์ต่อไป</w:t>
            </w:r>
          </w:p>
          <w:p w14:paraId="254CDC30" w14:textId="77777777" w:rsidR="001D21C3" w:rsidRPr="001D21C3" w:rsidRDefault="001D21C3" w:rsidP="000A15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A7F5C8" w14:textId="3CD6747B" w:rsidR="001D21C3" w:rsidRPr="001D21C3" w:rsidRDefault="001D21C3" w:rsidP="000A15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ดำเนินการจัดกิจกรรมการประชุมเพื่อเสริมสร้างคุณธรรม จริยธรรม และความโปร่งใส ของ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องค์การบริหารส่วนตำบลหัวทุ่ง 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ประจำปีงบประมาณ พ.ศ. </w:t>
            </w: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D6193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โดยมีกลุ่มเป้าหมายคือ ข้าราชการ เจ้าหน้าที่ ลูกจ้างของ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องค์การบริหารส่วนตำบลหัวทุ่ง 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โดยมีวัตถุประสงค์เพื่อให้กลุ่มเป้าหมายมีคุณธรรม จริยธรรม และตระหนักรู้ถึงผลประโยชน์ส่วนตัว และผลประโยชน์ส่วนรวม และสามารถนำมาประยุกต์ใช้กับการปฏิบัติงานได้อย่างมีประสิทธิภาพ </w:t>
            </w:r>
          </w:p>
          <w:p w14:paraId="168CB30E" w14:textId="52727CE5" w:rsidR="001D21C3" w:rsidRPr="001D21C3" w:rsidRDefault="001D21C3" w:rsidP="000A15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ดำเนินการส่งเสริมให้ข้าราชการ เจ้าหน้าที่ ลูกจ้างของ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องค์การบริหารส่วนตำบลหัวทุ่ง 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เรียนรู้ด้วยตนเองเกี่ยวกับการแยกแยะผลประโยชน์ส่วนตัว และผลประโยชน์ส่วนรวม โดยการจัดมุมเอกสารเพื่อการเรียนรู้</w:t>
            </w:r>
          </w:p>
        </w:tc>
      </w:tr>
      <w:tr w:rsidR="001D21C3" w:rsidRPr="001D21C3" w14:paraId="264B0FE7" w14:textId="77777777" w:rsidTr="000A153C">
        <w:tc>
          <w:tcPr>
            <w:tcW w:w="1985" w:type="dxa"/>
            <w:shd w:val="clear" w:color="auto" w:fill="auto"/>
          </w:tcPr>
          <w:p w14:paraId="443343EE" w14:textId="77777777" w:rsidR="001D21C3" w:rsidRPr="001D21C3" w:rsidRDefault="001D21C3" w:rsidP="000A153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ด้านการประเมินผลการปฏิบัติงาน </w:t>
            </w:r>
          </w:p>
        </w:tc>
        <w:tc>
          <w:tcPr>
            <w:tcW w:w="2410" w:type="dxa"/>
            <w:shd w:val="clear" w:color="auto" w:fill="auto"/>
          </w:tcPr>
          <w:p w14:paraId="7DC1ED48" w14:textId="77777777" w:rsidR="001D21C3" w:rsidRPr="001D21C3" w:rsidRDefault="001D21C3" w:rsidP="000A15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ดำเนินการประเมินข้าราชการ เจ้าหน้าที่ และลูกจ้าง ตามมาตรฐาน กำหนดตำแหน่ง ในความรู้ ทักษะ และสมรรถนะ </w:t>
            </w:r>
          </w:p>
          <w:p w14:paraId="222F2230" w14:textId="77777777" w:rsidR="001D21C3" w:rsidRDefault="001D21C3" w:rsidP="000A15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จัดให้มีกระบวนการประเมินผลการปฏิบัติงานราชการ ที่เป็นธรรมเสมอภาค แลสามารถตรวจสอบได้ </w:t>
            </w:r>
          </w:p>
          <w:p w14:paraId="13B8CB9C" w14:textId="4FA904EF" w:rsidR="001D21C3" w:rsidRPr="001D21C3" w:rsidRDefault="001D21C3" w:rsidP="000A15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4" w:type="dxa"/>
            <w:shd w:val="clear" w:color="auto" w:fill="auto"/>
          </w:tcPr>
          <w:p w14:paraId="3367DB3E" w14:textId="77777777" w:rsidR="001D21C3" w:rsidRPr="001D21C3" w:rsidRDefault="001D21C3" w:rsidP="000A15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หน่วยงานมการประเมินบุคลากรตามเกณฑ์มาตรฐานกำหนดตำแหน่ง เพื่อพิจารณาจัดส่งบุคลากรเข้ารับการอบรม เพื่อพัฒนาความรู้ความสามารถในตำแหน่งตามสายงาน</w:t>
            </w:r>
          </w:p>
          <w:p w14:paraId="32529C83" w14:textId="77777777" w:rsidR="001D21C3" w:rsidRPr="001D21C3" w:rsidRDefault="001D21C3" w:rsidP="000A15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หน่วยงานมีการถ่ายทอดตัวชี้วัดโดยผู้บังคับบัญชาตามลำดับ ดูแล กำกับ ติดตาม และประเมินผลการปฏิบัติงานอย่างเป็นธรรม เป็นไปตามหลักเกณฑ์ มาตรฐานกำหนดตำแหน่ง </w:t>
            </w:r>
          </w:p>
        </w:tc>
      </w:tr>
    </w:tbl>
    <w:p w14:paraId="28ADE13E" w14:textId="77777777" w:rsidR="001D21C3" w:rsidRPr="001D21C3" w:rsidRDefault="001D21C3" w:rsidP="001D21C3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5954"/>
      </w:tblGrid>
      <w:tr w:rsidR="001D21C3" w:rsidRPr="001D21C3" w14:paraId="6F3A2D37" w14:textId="77777777" w:rsidTr="000A153C">
        <w:tc>
          <w:tcPr>
            <w:tcW w:w="1985" w:type="dxa"/>
            <w:shd w:val="clear" w:color="auto" w:fill="D9D9D9" w:themeFill="background1" w:themeFillShade="D9"/>
          </w:tcPr>
          <w:p w14:paraId="31A6D693" w14:textId="77777777" w:rsidR="001D21C3" w:rsidRPr="001D21C3" w:rsidRDefault="001D21C3" w:rsidP="000A15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8829114" w14:textId="77777777" w:rsidR="001D21C3" w:rsidRPr="001D21C3" w:rsidRDefault="001D21C3" w:rsidP="000A15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D21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1D21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1D21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740497A3" w14:textId="77777777" w:rsidR="001D21C3" w:rsidRPr="001D21C3" w:rsidRDefault="001D21C3" w:rsidP="000A15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1D21C3" w:rsidRPr="001D21C3" w14:paraId="23B33DC7" w14:textId="77777777" w:rsidTr="000A153C">
        <w:tc>
          <w:tcPr>
            <w:tcW w:w="1985" w:type="dxa"/>
            <w:shd w:val="clear" w:color="auto" w:fill="auto"/>
          </w:tcPr>
          <w:p w14:paraId="25E5917D" w14:textId="77777777" w:rsidR="001D21C3" w:rsidRPr="001D21C3" w:rsidRDefault="001D21C3" w:rsidP="000A153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ด้านการประเมินผลการปฏิบัติงาน </w:t>
            </w:r>
          </w:p>
        </w:tc>
        <w:tc>
          <w:tcPr>
            <w:tcW w:w="2410" w:type="dxa"/>
            <w:shd w:val="clear" w:color="auto" w:fill="auto"/>
          </w:tcPr>
          <w:p w14:paraId="730B41A6" w14:textId="77777777" w:rsidR="001D21C3" w:rsidRPr="001D21C3" w:rsidRDefault="001D21C3" w:rsidP="000A15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ดำเนินการประเมินข้าราชการ เจ้าหน้าที่ และลูกจ้าง ตามมาตรฐาน กำหนดตำแหน่ง ในความรู้ ทักษะ และสมรรถนะ </w:t>
            </w:r>
          </w:p>
          <w:p w14:paraId="11E263F6" w14:textId="77777777" w:rsidR="001D21C3" w:rsidRPr="001D21C3" w:rsidRDefault="001D21C3" w:rsidP="000A15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จัดให้มีกระบวนการประเมินผลการปฏิบัติงานราชการ 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ที่เป็นธรรมเสมอภาค แลสามารถตรวจสอบได้ </w:t>
            </w:r>
          </w:p>
        </w:tc>
        <w:tc>
          <w:tcPr>
            <w:tcW w:w="5954" w:type="dxa"/>
            <w:shd w:val="clear" w:color="auto" w:fill="auto"/>
          </w:tcPr>
          <w:p w14:paraId="35218226" w14:textId="77777777" w:rsidR="001D21C3" w:rsidRPr="001D21C3" w:rsidRDefault="001D21C3" w:rsidP="000A15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หน่วยงานมการประเมินบุคลากรตามเกณฑ์มาตรฐานกำหนดตำแหน่ง เพื่อพิจารณาจัดส่งบุคลากรเข้ารับการอบรม เพื่อพัฒนาความรู้ความสามารถในตำแหน่งตามสายงาน</w:t>
            </w:r>
          </w:p>
          <w:p w14:paraId="618AC4F8" w14:textId="77777777" w:rsidR="001D21C3" w:rsidRPr="001D21C3" w:rsidRDefault="001D21C3" w:rsidP="000A15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หน่วยงานมีการถ่ายทอดตัวชี้วัดโดยผู้บังคับบัญชาตามลำดับ ดูแล กำกับ ติดตาม และประเมินผลการปฏิบัติงานอย่างเป็นธรรม เป็นไปตามหลักเกณฑ์ มาตรฐานกำหนดตำแหน่ง </w:t>
            </w:r>
          </w:p>
        </w:tc>
      </w:tr>
      <w:tr w:rsidR="001D21C3" w:rsidRPr="001D21C3" w14:paraId="191DF8F8" w14:textId="77777777" w:rsidTr="000A153C">
        <w:tc>
          <w:tcPr>
            <w:tcW w:w="1985" w:type="dxa"/>
            <w:shd w:val="clear" w:color="auto" w:fill="auto"/>
          </w:tcPr>
          <w:p w14:paraId="2E55D369" w14:textId="77777777" w:rsidR="001D21C3" w:rsidRPr="001D21C3" w:rsidRDefault="001D21C3" w:rsidP="000A153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ด้านการส่งเสริมจริยธรรมและรักษาวินัยของบุคลากรในหน่วยงาน </w:t>
            </w:r>
          </w:p>
        </w:tc>
        <w:tc>
          <w:tcPr>
            <w:tcW w:w="2410" w:type="dxa"/>
            <w:shd w:val="clear" w:color="auto" w:fill="auto"/>
          </w:tcPr>
          <w:p w14:paraId="2D9C2E00" w14:textId="4FEA47D4" w:rsidR="001D21C3" w:rsidRPr="001D21C3" w:rsidRDefault="001D21C3" w:rsidP="000A15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แจ้งให้บุคลากรในสังกัด รับทราบถึงประมวลจริยธรรมข้าราชการส่วนท้องถิ่น และข้อบังคับของ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องค์การบริหารส่วนตำบลหัวทุ่ง 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ว่าด้วยจรรยาบรรณข้าราชการส่วนท้องถิ่น</w:t>
            </w:r>
          </w:p>
          <w:p w14:paraId="5B9D7B15" w14:textId="77777777" w:rsidR="001D21C3" w:rsidRPr="001D21C3" w:rsidRDefault="001D21C3" w:rsidP="000A15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ให้ผู้บังคับบัญชา มอบหมายงานให้แก่ผู้ใต้บังคับบัญชา อย่างเป็นธรรม ไม่เลือกปฏิบัติ รวมถึงการควบคุม กำกับ ติดตาม และดูแลผู้ใต้บังคับบัญชา ให้ปฏิบัติงานตามหลักเกณฑ์ แนวทาง ระเบียบ และกฎหมายที่เกี่ยวข้อง</w:t>
            </w:r>
          </w:p>
          <w:p w14:paraId="49F4A3F8" w14:textId="483EB54F" w:rsidR="001D21C3" w:rsidRPr="001D21C3" w:rsidRDefault="001D21C3" w:rsidP="000A15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ส่งเสริมให้บุคลากรปฏิบัติงานตามแผนปฏิบัติการป้องกันการทุจริตของ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องค์การบริหารส่วนตำบลหัวทุ่ง 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proofErr w:type="gramStart"/>
            <w:r w:rsidRPr="001D21C3">
              <w:rPr>
                <w:rFonts w:ascii="TH SarabunIT๙" w:hAnsi="TH SarabunIT๙" w:cs="TH SarabunIT๙"/>
                <w:sz w:val="32"/>
                <w:szCs w:val="32"/>
              </w:rPr>
              <w:t>2561  -</w:t>
            </w:r>
            <w:proofErr w:type="gramEnd"/>
            <w:r w:rsidRPr="001D21C3">
              <w:rPr>
                <w:rFonts w:ascii="TH SarabunIT๙" w:hAnsi="TH SarabunIT๙" w:cs="TH SarabunIT๙"/>
                <w:sz w:val="32"/>
                <w:szCs w:val="32"/>
              </w:rPr>
              <w:t xml:space="preserve"> 2565</w:t>
            </w:r>
          </w:p>
        </w:tc>
        <w:tc>
          <w:tcPr>
            <w:tcW w:w="5954" w:type="dxa"/>
            <w:shd w:val="clear" w:color="auto" w:fill="auto"/>
          </w:tcPr>
          <w:p w14:paraId="49433AA2" w14:textId="683A9336" w:rsidR="001D21C3" w:rsidRPr="001D21C3" w:rsidRDefault="001D21C3" w:rsidP="000A15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ประชาสัมพันธ์ให้เจ้าหน้าที่รับทราบถึงประมวลจริยธรรมข้าราชการส่วนท้องถิ่น และข้อบังคับของ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องค์การบริหารส่วนตำบลหัวทุ่ง 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ว่าด้วยจรรยาบรรณข้าราชการส่วนท้องถิ่น</w:t>
            </w:r>
          </w:p>
          <w:p w14:paraId="332D3504" w14:textId="77777777" w:rsidR="001D21C3" w:rsidRPr="001D21C3" w:rsidRDefault="001D21C3" w:rsidP="000A15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ดำเนินการแบ่งงานและมอบหมายหน้าที่และพนักงานจ้าง </w:t>
            </w:r>
          </w:p>
          <w:p w14:paraId="68579DF6" w14:textId="464FA8AA" w:rsidR="001D21C3" w:rsidRPr="001D21C3" w:rsidRDefault="001D21C3" w:rsidP="000A153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>ตามคำสั่งของ</w:t>
            </w:r>
            <w:r w:rsidR="00D619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องค์การบริหารส่วนตำบลหัวทุ่ง </w:t>
            </w:r>
          </w:p>
          <w:p w14:paraId="0453D976" w14:textId="77777777" w:rsidR="001D21C3" w:rsidRPr="001D21C3" w:rsidRDefault="001D21C3" w:rsidP="000A15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CA3758" w14:textId="017AB9DA" w:rsidR="001D21C3" w:rsidRPr="001D21C3" w:rsidRDefault="001D21C3" w:rsidP="000A15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มีการดำเนินงานตามแผนปฏิบัติงานตามแผนปฏิบัติการป้องกันการทุจริตของ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องค์การบริหารส่วนตำบลหัวทุ่ง 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proofErr w:type="gramStart"/>
            <w:r w:rsidRPr="001D21C3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D6193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gramEnd"/>
            <w:r w:rsidRPr="001D21C3">
              <w:rPr>
                <w:rFonts w:ascii="TH SarabunIT๙" w:hAnsi="TH SarabunIT๙" w:cs="TH SarabunIT๙"/>
                <w:sz w:val="32"/>
                <w:szCs w:val="32"/>
              </w:rPr>
              <w:t xml:space="preserve"> 25</w:t>
            </w:r>
            <w:r w:rsidR="00D6193D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  <w:p w14:paraId="2BB9FCA4" w14:textId="007D8B0F" w:rsidR="001D21C3" w:rsidRPr="001D21C3" w:rsidRDefault="001D21C3" w:rsidP="000A15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มีผลการดำเนินงานตามแผนปฏิบัติงานตามแผนปฏิบัติการป้องกันการทุจริตของ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องค์การบริหารส่วนตำบลหัวทุ่ง 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D6193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1D21C3" w:rsidRPr="001D21C3" w14:paraId="7441EFD6" w14:textId="77777777" w:rsidTr="000A153C">
        <w:tc>
          <w:tcPr>
            <w:tcW w:w="1985" w:type="dxa"/>
            <w:shd w:val="clear" w:color="auto" w:fill="F2F2F2"/>
          </w:tcPr>
          <w:p w14:paraId="2DE51052" w14:textId="77777777" w:rsidR="001D21C3" w:rsidRPr="001D21C3" w:rsidRDefault="001D21C3" w:rsidP="000A15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2410" w:type="dxa"/>
            <w:shd w:val="clear" w:color="auto" w:fill="F2F2F2"/>
          </w:tcPr>
          <w:p w14:paraId="47AFE58B" w14:textId="77777777" w:rsidR="001D21C3" w:rsidRPr="001D21C3" w:rsidRDefault="001D21C3" w:rsidP="000A15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D21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1D21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1D21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954" w:type="dxa"/>
            <w:shd w:val="clear" w:color="auto" w:fill="F2F2F2"/>
          </w:tcPr>
          <w:p w14:paraId="4205D179" w14:textId="77777777" w:rsidR="001D21C3" w:rsidRPr="001D21C3" w:rsidRDefault="001D21C3" w:rsidP="000A15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1D21C3" w:rsidRPr="001D21C3" w14:paraId="62895951" w14:textId="77777777" w:rsidTr="000A153C">
        <w:tc>
          <w:tcPr>
            <w:tcW w:w="1985" w:type="dxa"/>
            <w:shd w:val="clear" w:color="auto" w:fill="auto"/>
          </w:tcPr>
          <w:p w14:paraId="209ADFA0" w14:textId="77777777" w:rsidR="001D21C3" w:rsidRPr="001D21C3" w:rsidRDefault="001D21C3" w:rsidP="000A15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ด้านการพัฒนาและส่งเสริมคุณภาพชีวิตให้มีความเหมาะสม และตรงกับความต้องการของบุคลากร</w:t>
            </w:r>
          </w:p>
          <w:p w14:paraId="7081D2C4" w14:textId="77777777" w:rsidR="001D21C3" w:rsidRPr="001D21C3" w:rsidRDefault="001D21C3" w:rsidP="000A153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3F7F9AA5" w14:textId="77777777" w:rsidR="001D21C3" w:rsidRPr="001D21C3" w:rsidRDefault="001D21C3" w:rsidP="000A15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จัดให้มีการพัฒนาคุณภาพชีวิตที่ดี บุคลากร ในด้านสภาพแวดล้อมการทำงาน ด้านความปลอดภัยในการทำงาน ด้านการมีส่วนร่วมในการทำงาน </w:t>
            </w:r>
          </w:p>
        </w:tc>
        <w:tc>
          <w:tcPr>
            <w:tcW w:w="5954" w:type="dxa"/>
            <w:shd w:val="clear" w:color="auto" w:fill="auto"/>
          </w:tcPr>
          <w:p w14:paraId="1D5C8615" w14:textId="77777777" w:rsidR="001D21C3" w:rsidRPr="001D21C3" w:rsidRDefault="001D21C3" w:rsidP="000A15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มีการจัดอุปกรณ์ขั้นพื้นฐานในการปฏิบัติงานอย่างครบถ้วน </w:t>
            </w:r>
          </w:p>
          <w:p w14:paraId="01909AD1" w14:textId="77777777" w:rsidR="001D21C3" w:rsidRPr="001D21C3" w:rsidRDefault="001D21C3" w:rsidP="000A15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จัดให้มีเครื่องปฐมพยาบาล </w:t>
            </w:r>
          </w:p>
          <w:p w14:paraId="238FE678" w14:textId="31BBE3D7" w:rsidR="001D21C3" w:rsidRPr="001D21C3" w:rsidRDefault="001D21C3" w:rsidP="000A15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1C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D21C3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จัดกิจกรรมบำเพ็ญประโยชน์สานธารณะหรือ จิตอาสาของ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องค์การบริหารส่วนตำบลหัวทุ่ง</w:t>
            </w:r>
          </w:p>
        </w:tc>
      </w:tr>
    </w:tbl>
    <w:p w14:paraId="4A3467F5" w14:textId="77777777" w:rsidR="001D21C3" w:rsidRPr="001D21C3" w:rsidRDefault="001D21C3" w:rsidP="001D21C3">
      <w:pPr>
        <w:rPr>
          <w:rFonts w:ascii="TH SarabunIT๙" w:hAnsi="TH SarabunIT๙" w:cs="TH SarabunIT๙"/>
          <w:sz w:val="32"/>
          <w:szCs w:val="32"/>
        </w:rPr>
      </w:pPr>
    </w:p>
    <w:p w14:paraId="5784F6F9" w14:textId="77777777" w:rsidR="001D21C3" w:rsidRPr="001D21C3" w:rsidRDefault="001D21C3" w:rsidP="001D21C3">
      <w:pPr>
        <w:rPr>
          <w:rFonts w:ascii="TH SarabunIT๙" w:hAnsi="TH SarabunIT๙" w:cs="TH SarabunIT๙"/>
          <w:sz w:val="32"/>
          <w:szCs w:val="32"/>
        </w:rPr>
      </w:pPr>
    </w:p>
    <w:p w14:paraId="2303878D" w14:textId="77777777" w:rsidR="001D21C3" w:rsidRPr="001D21C3" w:rsidRDefault="001D21C3" w:rsidP="001D21C3">
      <w:pPr>
        <w:rPr>
          <w:rFonts w:ascii="TH SarabunIT๙" w:hAnsi="TH SarabunIT๙" w:cs="TH SarabunIT๙"/>
          <w:sz w:val="32"/>
          <w:szCs w:val="32"/>
        </w:rPr>
      </w:pPr>
    </w:p>
    <w:p w14:paraId="4FE12C26" w14:textId="77777777" w:rsidR="001D21C3" w:rsidRPr="001D21C3" w:rsidRDefault="001D21C3" w:rsidP="001D21C3">
      <w:pPr>
        <w:rPr>
          <w:rFonts w:ascii="TH SarabunIT๙" w:hAnsi="TH SarabunIT๙" w:cs="TH SarabunIT๙"/>
          <w:sz w:val="32"/>
          <w:szCs w:val="32"/>
        </w:rPr>
      </w:pPr>
    </w:p>
    <w:p w14:paraId="71206054" w14:textId="77777777" w:rsidR="00A93C7F" w:rsidRPr="001D21C3" w:rsidRDefault="00A93C7F">
      <w:pPr>
        <w:rPr>
          <w:rFonts w:ascii="TH SarabunIT๙" w:hAnsi="TH SarabunIT๙" w:cs="TH SarabunIT๙"/>
          <w:sz w:val="32"/>
          <w:szCs w:val="32"/>
        </w:rPr>
      </w:pPr>
    </w:p>
    <w:sectPr w:rsidR="00A93C7F" w:rsidRPr="001D21C3" w:rsidSect="00E87768">
      <w:pgSz w:w="11906" w:h="16838"/>
      <w:pgMar w:top="113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C3"/>
    <w:rsid w:val="001D21C3"/>
    <w:rsid w:val="00A93C7F"/>
    <w:rsid w:val="00D6193D"/>
    <w:rsid w:val="00E8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C9052"/>
  <w15:chartTrackingRefBased/>
  <w15:docId w15:val="{733847FE-384A-4F76-9110-8ABA063F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Charm of AU" w:eastAsiaTheme="minorHAnsi" w:hAnsi="TH Charm of AU" w:cs="TH Charm of AU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1C3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D21C3"/>
    <w:rPr>
      <w:color w:val="0000FF"/>
      <w:u w:val="single"/>
    </w:rPr>
  </w:style>
  <w:style w:type="table" w:styleId="a4">
    <w:name w:val="Table Grid"/>
    <w:basedOn w:val="a1"/>
    <w:uiPriority w:val="59"/>
    <w:rsid w:val="001D21C3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SATTRAWUT PIMSUKA</dc:creator>
  <cp:keywords/>
  <dc:description/>
  <cp:lastModifiedBy>SATTRAWUT PIMSUKA</cp:lastModifiedBy>
  <cp:revision>2</cp:revision>
  <dcterms:created xsi:type="dcterms:W3CDTF">2023-03-16T04:26:00Z</dcterms:created>
  <dcterms:modified xsi:type="dcterms:W3CDTF">2023-03-16T04:26:00Z</dcterms:modified>
</cp:coreProperties>
</file>